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AD436" w14:textId="552D2A48" w:rsidR="009F192E" w:rsidRPr="009F192E" w:rsidRDefault="009F192E" w:rsidP="009F192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F19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TCSU-L6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F19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Supervision of Supervision Log</w:t>
                            </w:r>
                          </w:p>
                          <w:p w14:paraId="18FDE6C5" w14:textId="107D0C40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779AD436" w14:textId="552D2A48" w:rsidR="009F192E" w:rsidRPr="009F192E" w:rsidRDefault="009F192E" w:rsidP="009F192E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F192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TCSU-L6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9F192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Supervision of Supervision Log</w:t>
                      </w:r>
                    </w:p>
                    <w:p w14:paraId="18FDE6C5" w14:textId="107D0C40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284238BB" w14:textId="77777777" w:rsidR="007D0E32" w:rsidRDefault="007D0E32" w:rsidP="006A57CD"/>
    <w:p w14:paraId="49677648" w14:textId="7D7E6F44" w:rsidR="006A57CD" w:rsidRPr="00335BE3" w:rsidRDefault="00686687" w:rsidP="006A57CD">
      <w:pPr>
        <w:rPr>
          <w:rFonts w:asciiTheme="minorHAnsi" w:hAnsiTheme="minorHAnsi" w:cstheme="minorHAnsi"/>
        </w:rPr>
      </w:pPr>
      <w:r w:rsidRPr="00335BE3">
        <w:rPr>
          <w:rFonts w:asciiTheme="minorHAnsi" w:hAnsiTheme="minorHAnsi" w:cstheme="minorHAnsi"/>
        </w:rPr>
        <w:t>You are required to have clinical supervision for all your supervisory work, a minimum of 5 hours during the course. You should ensure that you arrange sufficient and appropriate supervision to meet the requirements of the professional organisation of which you are a member or by whose ethical framework you abide</w:t>
      </w:r>
      <w:r w:rsidR="007D0E32">
        <w:rPr>
          <w:rFonts w:asciiTheme="minorHAnsi" w:hAnsiTheme="minorHAnsi" w:cstheme="minorHAnsi"/>
        </w:rPr>
        <w:t>.</w:t>
      </w:r>
    </w:p>
    <w:p w14:paraId="3B4C79C3" w14:textId="77777777" w:rsidR="00686687" w:rsidRDefault="00686687" w:rsidP="006A57CD"/>
    <w:tbl>
      <w:tblPr>
        <w:tblW w:w="10067" w:type="dxa"/>
        <w:tblInd w:w="-10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985"/>
        <w:gridCol w:w="1703"/>
        <w:gridCol w:w="4111"/>
      </w:tblGrid>
      <w:tr w:rsidR="006F6DA0" w:rsidRPr="009F192E" w14:paraId="40CB0417" w14:textId="77777777" w:rsidTr="006F6DA0">
        <w:trPr>
          <w:cantSplit/>
        </w:trPr>
        <w:tc>
          <w:tcPr>
            <w:tcW w:w="993" w:type="dxa"/>
            <w:shd w:val="clear" w:color="auto" w:fill="E7E6E6" w:themeFill="background2"/>
          </w:tcPr>
          <w:p w14:paraId="76EECBFB" w14:textId="77777777" w:rsidR="006F6DA0" w:rsidRPr="009F192E" w:rsidRDefault="006F6DA0" w:rsidP="009F192E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val="en-US"/>
              </w:rPr>
            </w:pPr>
            <w:r w:rsidRPr="009F192E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DATE</w:t>
            </w:r>
          </w:p>
        </w:tc>
        <w:tc>
          <w:tcPr>
            <w:tcW w:w="1275" w:type="dxa"/>
            <w:shd w:val="clear" w:color="auto" w:fill="E7E6E6" w:themeFill="background2"/>
          </w:tcPr>
          <w:p w14:paraId="42144DDA" w14:textId="77777777" w:rsidR="006F6DA0" w:rsidRPr="009F192E" w:rsidRDefault="006F6DA0" w:rsidP="009F192E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val="en-US"/>
              </w:rPr>
            </w:pPr>
            <w:r w:rsidRPr="009F192E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SESSION NUMBER</w:t>
            </w:r>
          </w:p>
        </w:tc>
        <w:tc>
          <w:tcPr>
            <w:tcW w:w="1985" w:type="dxa"/>
            <w:shd w:val="clear" w:color="auto" w:fill="E7E6E6" w:themeFill="background2"/>
          </w:tcPr>
          <w:p w14:paraId="2CC57F89" w14:textId="77777777" w:rsidR="006F6DA0" w:rsidRDefault="006F6DA0" w:rsidP="009F192E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9F192E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TOTAL SUPERVISION HOURS</w:t>
            </w:r>
          </w:p>
          <w:p w14:paraId="1FFB6CCE" w14:textId="0B8DBDD8" w:rsidR="006F6DA0" w:rsidRPr="009F192E" w:rsidRDefault="006F6DA0" w:rsidP="009F192E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In-person</w:t>
            </w:r>
          </w:p>
        </w:tc>
        <w:tc>
          <w:tcPr>
            <w:tcW w:w="1703" w:type="dxa"/>
            <w:shd w:val="clear" w:color="auto" w:fill="E7E6E6" w:themeFill="background2"/>
          </w:tcPr>
          <w:p w14:paraId="67B472E2" w14:textId="77777777" w:rsidR="006F6DA0" w:rsidRDefault="006F6DA0" w:rsidP="009F192E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9F192E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TOTAL SUPERVISION HOURS</w:t>
            </w:r>
          </w:p>
          <w:p w14:paraId="03FE1F81" w14:textId="4309E51A" w:rsidR="006F6DA0" w:rsidRPr="009F192E" w:rsidRDefault="006F6DA0" w:rsidP="009F192E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Onl</w:t>
            </w:r>
            <w:r w:rsidR="006049D0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ine/ Telephone</w:t>
            </w:r>
          </w:p>
        </w:tc>
        <w:tc>
          <w:tcPr>
            <w:tcW w:w="4111" w:type="dxa"/>
            <w:shd w:val="clear" w:color="auto" w:fill="E7E6E6" w:themeFill="background2"/>
          </w:tcPr>
          <w:p w14:paraId="0B89CEB1" w14:textId="575571DD" w:rsidR="006F6DA0" w:rsidRPr="009F192E" w:rsidRDefault="006F6DA0" w:rsidP="009F192E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val="en-US"/>
              </w:rPr>
            </w:pPr>
            <w:r w:rsidRPr="009F192E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FOCUS OF SESSION AND ACTION</w:t>
            </w:r>
          </w:p>
        </w:tc>
      </w:tr>
      <w:tr w:rsidR="006F6DA0" w:rsidRPr="009F192E" w14:paraId="2BF40603" w14:textId="77777777" w:rsidTr="006F6DA0">
        <w:trPr>
          <w:cantSplit/>
          <w:trHeight w:val="1112"/>
        </w:trPr>
        <w:tc>
          <w:tcPr>
            <w:tcW w:w="993" w:type="dxa"/>
          </w:tcPr>
          <w:p w14:paraId="4768AB24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157A542E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10FC22DC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33D2039A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1AE0EED5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42372A96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96981BA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3FA2901E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5A7F96AE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6BC46B7F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1703" w:type="dxa"/>
          </w:tcPr>
          <w:p w14:paraId="67EE7FB5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95CE29E" w14:textId="20729C9A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2B6EAE6D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50265C12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6AA6FB86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230C2D7B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25398D72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</w:tr>
      <w:tr w:rsidR="006F6DA0" w:rsidRPr="009F192E" w14:paraId="338998F2" w14:textId="77777777" w:rsidTr="006F6DA0">
        <w:trPr>
          <w:cantSplit/>
          <w:trHeight w:val="1104"/>
        </w:trPr>
        <w:tc>
          <w:tcPr>
            <w:tcW w:w="993" w:type="dxa"/>
          </w:tcPr>
          <w:p w14:paraId="4B977263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0C0C1CE1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47BCA035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2A5ADB23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7A9584EF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519C001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57E7D7E1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7451B3B1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7D678F26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08EB9CC5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51E9DDB3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13EAF558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1703" w:type="dxa"/>
          </w:tcPr>
          <w:p w14:paraId="6CFAF662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D2F83A" w14:textId="76E93DF6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6F6DA0" w:rsidRPr="009F192E" w14:paraId="31E6A60F" w14:textId="77777777" w:rsidTr="006F6DA0">
        <w:trPr>
          <w:cantSplit/>
          <w:trHeight w:val="979"/>
        </w:trPr>
        <w:tc>
          <w:tcPr>
            <w:tcW w:w="993" w:type="dxa"/>
          </w:tcPr>
          <w:p w14:paraId="40BD4784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6D775C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5A88C72F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4C4E29D8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6DA82027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E66C74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53DB9ABF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2ACC6DDA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7F9EFD36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11650997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6C2D9AD4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2C99A0F7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1703" w:type="dxa"/>
          </w:tcPr>
          <w:p w14:paraId="3E094C3B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CC0F794" w14:textId="7C720A7D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</w:tr>
      <w:tr w:rsidR="006F6DA0" w:rsidRPr="009F192E" w14:paraId="0FD7E5FB" w14:textId="77777777" w:rsidTr="006F6DA0">
        <w:trPr>
          <w:cantSplit/>
          <w:trHeight w:val="979"/>
        </w:trPr>
        <w:tc>
          <w:tcPr>
            <w:tcW w:w="993" w:type="dxa"/>
          </w:tcPr>
          <w:p w14:paraId="787D5740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892F3A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58E5C35F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018504BC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67133F04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65686C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1563F917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37579284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359C9D68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544F753F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0751E342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  <w:p w14:paraId="6B8807A2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1703" w:type="dxa"/>
          </w:tcPr>
          <w:p w14:paraId="464D098B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5C99B594" w14:textId="53037284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</w:tr>
      <w:tr w:rsidR="006F6DA0" w:rsidRPr="009F192E" w14:paraId="23B26A70" w14:textId="77777777" w:rsidTr="006F6DA0">
        <w:trPr>
          <w:cantSplit/>
          <w:trHeight w:val="979"/>
        </w:trPr>
        <w:tc>
          <w:tcPr>
            <w:tcW w:w="993" w:type="dxa"/>
          </w:tcPr>
          <w:p w14:paraId="689E8148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D2A2B7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62B90E1C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705F3AE2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1062F3D4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30CC14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1703" w:type="dxa"/>
          </w:tcPr>
          <w:p w14:paraId="25005F5C" w14:textId="77777777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4E1200B8" w14:textId="4044A87B" w:rsidR="006F6DA0" w:rsidRPr="009F192E" w:rsidRDefault="006F6DA0" w:rsidP="009F192E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/>
              </w:rPr>
            </w:pPr>
          </w:p>
        </w:tc>
      </w:tr>
    </w:tbl>
    <w:p w14:paraId="1AB396E4" w14:textId="77777777" w:rsidR="006A57CD" w:rsidRPr="006A57CD" w:rsidRDefault="006A57CD" w:rsidP="006A57CD"/>
    <w:sectPr w:rsidR="006A57CD" w:rsidRPr="006A57CD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E15C" w14:textId="77777777" w:rsidR="00C17468" w:rsidRDefault="00C17468" w:rsidP="0040055F">
      <w:r>
        <w:separator/>
      </w:r>
    </w:p>
  </w:endnote>
  <w:endnote w:type="continuationSeparator" w:id="0">
    <w:p w14:paraId="0F436905" w14:textId="77777777" w:rsidR="00C17468" w:rsidRDefault="00C17468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7B48" w14:textId="77777777" w:rsidR="00C17468" w:rsidRDefault="00C17468" w:rsidP="0040055F">
      <w:r>
        <w:separator/>
      </w:r>
    </w:p>
  </w:footnote>
  <w:footnote w:type="continuationSeparator" w:id="0">
    <w:p w14:paraId="42817D8C" w14:textId="77777777" w:rsidR="00C17468" w:rsidRDefault="00C17468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2F4B34"/>
    <w:rsid w:val="00335BE3"/>
    <w:rsid w:val="0040055F"/>
    <w:rsid w:val="006049D0"/>
    <w:rsid w:val="00656EED"/>
    <w:rsid w:val="00686687"/>
    <w:rsid w:val="006A57CD"/>
    <w:rsid w:val="006F6DA0"/>
    <w:rsid w:val="007D0E32"/>
    <w:rsid w:val="009F192E"/>
    <w:rsid w:val="009F7767"/>
    <w:rsid w:val="00C17468"/>
    <w:rsid w:val="00F270B5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86687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35616-1BF3-4C0C-BA68-47D5DFCD6E6F}"/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TCSU-L6 Supervision of Supervision Log</dc:title>
  <dc:subject/>
  <dc:creator>Jackie Rice</dc:creator>
  <cp:keywords/>
  <dc:description/>
  <cp:lastModifiedBy>Natalie Burford</cp:lastModifiedBy>
  <cp:revision>2</cp:revision>
  <dcterms:created xsi:type="dcterms:W3CDTF">2023-08-02T13:56:00Z</dcterms:created>
  <dcterms:modified xsi:type="dcterms:W3CDTF">2023-08-02T13:56:00Z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